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66" w:rsidRDefault="00183166" w:rsidP="00AB0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3166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Требуется произвести расчет нормы (времени, расхода материалов, продолжительности проектирования и т.п.). Расчет нормы производится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задания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курсовую работу (задание может быть изменено после согласования с преподавателем).</w:t>
      </w:r>
    </w:p>
    <w:p w:rsidR="00183166" w:rsidRDefault="00183166" w:rsidP="00AB0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3166" w:rsidRDefault="00183166" w:rsidP="00AB0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состав курсовой работы входит:</w:t>
      </w:r>
    </w:p>
    <w:p w:rsidR="00183166" w:rsidRDefault="00183166" w:rsidP="00AB0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Титульный лист - лист разрабатывается </w:t>
      </w:r>
      <w:proofErr w:type="gramStart"/>
      <w:r w:rsidR="007A567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7A5670">
        <w:rPr>
          <w:rFonts w:ascii="Times New Roman" w:hAnsi="Times New Roman" w:cs="Times New Roman"/>
          <w:sz w:val="28"/>
          <w:szCs w:val="28"/>
        </w:rPr>
        <w:t xml:space="preserve"> установленного образца;</w:t>
      </w:r>
    </w:p>
    <w:p w:rsidR="00183166" w:rsidRDefault="00183166" w:rsidP="00AB0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Лист задания</w:t>
      </w:r>
      <w:r w:rsidR="007A5670">
        <w:rPr>
          <w:rFonts w:ascii="Times New Roman" w:hAnsi="Times New Roman" w:cs="Times New Roman"/>
          <w:sz w:val="28"/>
          <w:szCs w:val="28"/>
        </w:rPr>
        <w:t xml:space="preserve"> - можно получить у преподавателя. Так же лист задания необходимо заполнить и согласовать с преподавателем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3166" w:rsidRDefault="00183166" w:rsidP="00AB0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Содержание;</w:t>
      </w:r>
    </w:p>
    <w:p w:rsidR="00183166" w:rsidRDefault="00183166" w:rsidP="00AB0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Введение;</w:t>
      </w:r>
    </w:p>
    <w:p w:rsidR="00183166" w:rsidRDefault="00183166" w:rsidP="00AB0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Основная часть работы</w:t>
      </w:r>
      <w:r w:rsidR="0010064B">
        <w:rPr>
          <w:rFonts w:ascii="Times New Roman" w:hAnsi="Times New Roman" w:cs="Times New Roman"/>
          <w:sz w:val="28"/>
          <w:szCs w:val="28"/>
        </w:rPr>
        <w:t xml:space="preserve"> - в первом разделе необходимо описать область, осветить технологию и особенности</w:t>
      </w:r>
      <w:r w:rsidR="00FC2CBB">
        <w:rPr>
          <w:rFonts w:ascii="Times New Roman" w:hAnsi="Times New Roman" w:cs="Times New Roman"/>
          <w:sz w:val="28"/>
          <w:szCs w:val="28"/>
        </w:rPr>
        <w:t>,</w:t>
      </w:r>
      <w:r w:rsidR="0010064B">
        <w:rPr>
          <w:rFonts w:ascii="Times New Roman" w:hAnsi="Times New Roman" w:cs="Times New Roman"/>
          <w:sz w:val="28"/>
          <w:szCs w:val="28"/>
        </w:rPr>
        <w:t xml:space="preserve"> в которой будет производиться расчет нормы. Во втором разделе производиться расчет нормы;</w:t>
      </w:r>
    </w:p>
    <w:p w:rsidR="00183166" w:rsidRDefault="00183166" w:rsidP="00AB0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Заключение;</w:t>
      </w:r>
    </w:p>
    <w:p w:rsidR="00183166" w:rsidRDefault="00183166" w:rsidP="00AB0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использованной литературы.</w:t>
      </w:r>
    </w:p>
    <w:p w:rsidR="00183166" w:rsidRDefault="00183166" w:rsidP="00AB0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4DF" w:rsidRDefault="007D1F25" w:rsidP="00AB0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2CB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C2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порядку: </w:t>
      </w:r>
      <w:r w:rsidR="00CF4319">
        <w:rPr>
          <w:rFonts w:ascii="Times New Roman" w:hAnsi="Times New Roman" w:cs="Times New Roman"/>
          <w:sz w:val="28"/>
          <w:szCs w:val="28"/>
        </w:rPr>
        <w:t xml:space="preserve">смотрим темы курсовых работ, находим свой вариант и заполняем </w:t>
      </w:r>
      <w:r>
        <w:rPr>
          <w:rFonts w:ascii="Times New Roman" w:hAnsi="Times New Roman" w:cs="Times New Roman"/>
          <w:sz w:val="28"/>
          <w:szCs w:val="28"/>
        </w:rPr>
        <w:t xml:space="preserve">лист задания. После того, как </w:t>
      </w:r>
      <w:r w:rsidR="0018536E">
        <w:rPr>
          <w:rFonts w:ascii="Times New Roman" w:hAnsi="Times New Roman" w:cs="Times New Roman"/>
          <w:sz w:val="28"/>
          <w:szCs w:val="28"/>
        </w:rPr>
        <w:t>определились с направлением расчета необходимо изучить уже существующие методики расчета. Ничего нового придумывать не надо просто смотрим</w:t>
      </w:r>
      <w:r w:rsidR="00FC2CBB">
        <w:rPr>
          <w:rFonts w:ascii="Times New Roman" w:hAnsi="Times New Roman" w:cs="Times New Roman"/>
          <w:sz w:val="28"/>
          <w:szCs w:val="28"/>
        </w:rPr>
        <w:t>,</w:t>
      </w:r>
      <w:r w:rsidR="0018536E">
        <w:rPr>
          <w:rFonts w:ascii="Times New Roman" w:hAnsi="Times New Roman" w:cs="Times New Roman"/>
          <w:sz w:val="28"/>
          <w:szCs w:val="28"/>
        </w:rPr>
        <w:t xml:space="preserve"> как рас</w:t>
      </w:r>
      <w:r w:rsidR="0068451E">
        <w:rPr>
          <w:rFonts w:ascii="Times New Roman" w:hAnsi="Times New Roman" w:cs="Times New Roman"/>
          <w:sz w:val="28"/>
          <w:szCs w:val="28"/>
        </w:rPr>
        <w:t>с</w:t>
      </w:r>
      <w:r w:rsidR="0018536E">
        <w:rPr>
          <w:rFonts w:ascii="Times New Roman" w:hAnsi="Times New Roman" w:cs="Times New Roman"/>
          <w:sz w:val="28"/>
          <w:szCs w:val="28"/>
        </w:rPr>
        <w:t xml:space="preserve">читывают похожие </w:t>
      </w:r>
      <w:proofErr w:type="gramStart"/>
      <w:r w:rsidR="0018536E">
        <w:rPr>
          <w:rFonts w:ascii="Times New Roman" w:hAnsi="Times New Roman" w:cs="Times New Roman"/>
          <w:sz w:val="28"/>
          <w:szCs w:val="28"/>
        </w:rPr>
        <w:t>нормы</w:t>
      </w:r>
      <w:proofErr w:type="gramEnd"/>
      <w:r w:rsidR="0018536E">
        <w:rPr>
          <w:rFonts w:ascii="Times New Roman" w:hAnsi="Times New Roman" w:cs="Times New Roman"/>
          <w:sz w:val="28"/>
          <w:szCs w:val="28"/>
        </w:rPr>
        <w:t xml:space="preserve"> и пытаемся проделать это со своим вариантом. В архиве уже есть несколько документо</w:t>
      </w:r>
      <w:r w:rsidR="00FC2CBB">
        <w:rPr>
          <w:rFonts w:ascii="Times New Roman" w:hAnsi="Times New Roman" w:cs="Times New Roman"/>
          <w:sz w:val="28"/>
          <w:szCs w:val="28"/>
        </w:rPr>
        <w:t>в</w:t>
      </w:r>
      <w:r w:rsidR="0018536E">
        <w:rPr>
          <w:rFonts w:ascii="Times New Roman" w:hAnsi="Times New Roman" w:cs="Times New Roman"/>
          <w:sz w:val="28"/>
          <w:szCs w:val="28"/>
        </w:rPr>
        <w:t>, в которых описываются методы расчета сметных норм, норм продолжительности проектирования, норм расхода материала.</w:t>
      </w:r>
    </w:p>
    <w:p w:rsidR="005644DF" w:rsidRDefault="005644DF" w:rsidP="00202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4319">
        <w:rPr>
          <w:rFonts w:ascii="Times New Roman" w:hAnsi="Times New Roman" w:cs="Times New Roman"/>
          <w:sz w:val="28"/>
          <w:szCs w:val="28"/>
        </w:rPr>
        <w:t xml:space="preserve">В качестве примера </w:t>
      </w:r>
      <w:r>
        <w:rPr>
          <w:rFonts w:ascii="Times New Roman" w:hAnsi="Times New Roman" w:cs="Times New Roman"/>
          <w:sz w:val="28"/>
          <w:szCs w:val="28"/>
        </w:rPr>
        <w:t>будут даны рекомендации по расчету нормы времени. Прежде всего</w:t>
      </w:r>
      <w:r w:rsidR="00FC2C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понять</w:t>
      </w:r>
      <w:r w:rsidR="00FC2C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CB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ачем вообще считают норму времени? </w:t>
      </w:r>
      <w:r w:rsidR="002021DD">
        <w:rPr>
          <w:rFonts w:ascii="Times New Roman" w:hAnsi="Times New Roman" w:cs="Times New Roman"/>
          <w:sz w:val="28"/>
          <w:szCs w:val="28"/>
        </w:rPr>
        <w:t>Рабочее время – наиболее важный ресурс общества, так как его потеря невозместима. Мероприятия по совершенствованию организации труда и нормированию</w:t>
      </w:r>
      <w:r w:rsidR="00FC2CBB">
        <w:rPr>
          <w:rFonts w:ascii="Times New Roman" w:hAnsi="Times New Roman" w:cs="Times New Roman"/>
          <w:sz w:val="28"/>
          <w:szCs w:val="28"/>
        </w:rPr>
        <w:t>,</w:t>
      </w:r>
      <w:r w:rsidR="002021DD">
        <w:rPr>
          <w:rFonts w:ascii="Times New Roman" w:hAnsi="Times New Roman" w:cs="Times New Roman"/>
          <w:sz w:val="28"/>
          <w:szCs w:val="28"/>
        </w:rPr>
        <w:t xml:space="preserve"> как раз и направлены на экономию рабочего времени, а к этому виду экономии сводится любая экономия. </w:t>
      </w:r>
      <w:r>
        <w:rPr>
          <w:rFonts w:ascii="Times New Roman" w:hAnsi="Times New Roman" w:cs="Times New Roman"/>
          <w:sz w:val="28"/>
          <w:szCs w:val="28"/>
        </w:rPr>
        <w:tab/>
      </w:r>
      <w:r w:rsidR="002021DD">
        <w:rPr>
          <w:rFonts w:ascii="Times New Roman" w:hAnsi="Times New Roman" w:cs="Times New Roman"/>
          <w:sz w:val="28"/>
          <w:szCs w:val="28"/>
        </w:rPr>
        <w:t>Выражаясь научным языком</w:t>
      </w:r>
      <w:r w:rsidR="00FC2CBB">
        <w:rPr>
          <w:rFonts w:ascii="Times New Roman" w:hAnsi="Times New Roman" w:cs="Times New Roman"/>
          <w:sz w:val="28"/>
          <w:szCs w:val="28"/>
        </w:rPr>
        <w:t>:</w:t>
      </w:r>
      <w:r w:rsidR="002021DD">
        <w:rPr>
          <w:rFonts w:ascii="Times New Roman" w:hAnsi="Times New Roman" w:cs="Times New Roman"/>
          <w:sz w:val="28"/>
          <w:szCs w:val="28"/>
        </w:rPr>
        <w:t xml:space="preserve"> </w:t>
      </w:r>
      <w:r w:rsidR="00FC2CBB">
        <w:rPr>
          <w:rFonts w:ascii="Times New Roman" w:hAnsi="Times New Roman" w:cs="Times New Roman"/>
          <w:sz w:val="28"/>
          <w:szCs w:val="28"/>
        </w:rPr>
        <w:t>Р</w:t>
      </w:r>
      <w:r w:rsidR="002021DD">
        <w:rPr>
          <w:rFonts w:ascii="Times New Roman" w:hAnsi="Times New Roman" w:cs="Times New Roman"/>
          <w:sz w:val="28"/>
          <w:szCs w:val="28"/>
        </w:rPr>
        <w:t>абочее время – установленная законодательством продолжительность рабочего дня (рабочей недели), в течени</w:t>
      </w:r>
      <w:r w:rsidR="00FC2CBB">
        <w:rPr>
          <w:rFonts w:ascii="Times New Roman" w:hAnsi="Times New Roman" w:cs="Times New Roman"/>
          <w:sz w:val="28"/>
          <w:szCs w:val="28"/>
        </w:rPr>
        <w:t>е</w:t>
      </w:r>
      <w:r w:rsidR="002021DD">
        <w:rPr>
          <w:rFonts w:ascii="Times New Roman" w:hAnsi="Times New Roman" w:cs="Times New Roman"/>
          <w:sz w:val="28"/>
          <w:szCs w:val="28"/>
        </w:rPr>
        <w:t xml:space="preserve"> которого работник выполняет порученную ему работу. </w:t>
      </w:r>
    </w:p>
    <w:p w:rsidR="00DA60AF" w:rsidRDefault="005644DF" w:rsidP="00202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Возвращаясь к тому, что написано выше: перед тем как начинать расчет необходимо ознакомиться с уже существующим опытом. </w:t>
      </w:r>
      <w:r w:rsidR="00440BBA">
        <w:rPr>
          <w:rFonts w:ascii="Times New Roman" w:hAnsi="Times New Roman" w:cs="Times New Roman"/>
          <w:sz w:val="28"/>
          <w:szCs w:val="28"/>
        </w:rPr>
        <w:t xml:space="preserve">Для  </w:t>
      </w:r>
      <w:r>
        <w:rPr>
          <w:rFonts w:ascii="Times New Roman" w:hAnsi="Times New Roman" w:cs="Times New Roman"/>
          <w:sz w:val="28"/>
          <w:szCs w:val="28"/>
        </w:rPr>
        <w:t xml:space="preserve">этого находим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ЕНиР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котором расписана необходимая работа и смотрим:</w:t>
      </w:r>
    </w:p>
    <w:p w:rsidR="005644DF" w:rsidRDefault="005644DF" w:rsidP="00202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область применени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норм;</w:t>
      </w:r>
    </w:p>
    <w:p w:rsidR="005644DF" w:rsidRDefault="005644DF" w:rsidP="00202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работ или операций, входящих в работу;</w:t>
      </w:r>
    </w:p>
    <w:p w:rsidR="005644DF" w:rsidRDefault="005644DF" w:rsidP="00202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рекомендованный состав звена;</w:t>
      </w:r>
    </w:p>
    <w:p w:rsidR="005644DF" w:rsidRDefault="005644DF" w:rsidP="00202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таблицу с нормами;</w:t>
      </w:r>
    </w:p>
    <w:p w:rsidR="00D962DD" w:rsidRDefault="005644DF" w:rsidP="00202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Теп</w:t>
      </w:r>
      <w:r w:rsidR="00091466">
        <w:rPr>
          <w:rFonts w:ascii="Times New Roman" w:hAnsi="Times New Roman" w:cs="Times New Roman"/>
          <w:sz w:val="28"/>
          <w:szCs w:val="28"/>
        </w:rPr>
        <w:t>ерь можно переходить к расчету, который будет производиться с помощью фотографии рабочего дня. Для этого на производстве необходимо</w:t>
      </w:r>
      <w:r w:rsidR="00D962DD">
        <w:rPr>
          <w:rFonts w:ascii="Times New Roman" w:hAnsi="Times New Roman" w:cs="Times New Roman"/>
          <w:sz w:val="28"/>
          <w:szCs w:val="28"/>
        </w:rPr>
        <w:t>:</w:t>
      </w:r>
    </w:p>
    <w:p w:rsidR="00D962DD" w:rsidRDefault="00D962DD" w:rsidP="00202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1466">
        <w:rPr>
          <w:rFonts w:ascii="Times New Roman" w:hAnsi="Times New Roman" w:cs="Times New Roman"/>
          <w:sz w:val="28"/>
          <w:szCs w:val="28"/>
        </w:rPr>
        <w:t>подобрать людей, сформировать из них звено, либо привлечь уже существующее звено рабочих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62DD" w:rsidRDefault="00D962DD" w:rsidP="00202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объяснить им, что они выбраны для участия в эксперименте по результатам, которого будет произведен расчет нормы времени предприятия;</w:t>
      </w:r>
    </w:p>
    <w:p w:rsidR="00D962DD" w:rsidRDefault="00D962DD" w:rsidP="00202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после этого звено приступает к работе,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наблюдающий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фиксирует время, которое звено тратит на различные операции;</w:t>
      </w:r>
    </w:p>
    <w:p w:rsidR="00D962DD" w:rsidRDefault="00D962DD" w:rsidP="00202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ходе всего эксперимента</w:t>
      </w:r>
      <w:r w:rsidR="0068451E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производить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фотофиксацию</w:t>
      </w:r>
      <w:proofErr w:type="spellEnd"/>
      <w:r w:rsidR="00C22C4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62DD" w:rsidRDefault="00D962DD" w:rsidP="00196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это необходимо для </w:t>
      </w:r>
      <w:r w:rsidR="006D0BF9">
        <w:rPr>
          <w:rFonts w:ascii="Times New Roman" w:hAnsi="Times New Roman" w:cs="Times New Roman"/>
          <w:sz w:val="28"/>
          <w:szCs w:val="28"/>
        </w:rPr>
        <w:t xml:space="preserve">выявления нерациональных затрат и потерь рабочего времени и их причин и установления норм на предприятиях. </w:t>
      </w:r>
      <w:r w:rsidR="00C22C40">
        <w:rPr>
          <w:rFonts w:ascii="Times New Roman" w:hAnsi="Times New Roman" w:cs="Times New Roman"/>
          <w:sz w:val="28"/>
          <w:szCs w:val="28"/>
        </w:rPr>
        <w:t>По завершению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 необходимо описать:</w:t>
      </w:r>
    </w:p>
    <w:p w:rsidR="00D962DD" w:rsidRDefault="00D962DD" w:rsidP="00196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 каком объекте был произведен эксперимент;</w:t>
      </w:r>
    </w:p>
    <w:p w:rsidR="00221592" w:rsidRDefault="00D962DD" w:rsidP="00196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состав звена был подобран и почему;</w:t>
      </w:r>
    </w:p>
    <w:p w:rsidR="00D962DD" w:rsidRDefault="00D962DD" w:rsidP="00196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труда и отдыха на объекте;</w:t>
      </w:r>
    </w:p>
    <w:p w:rsidR="00D962DD" w:rsidRDefault="00D962DD" w:rsidP="00196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ИТР на объекте и взаимодействие ИТР со звеном в ходе работы;</w:t>
      </w:r>
    </w:p>
    <w:p w:rsidR="00D962DD" w:rsidRDefault="00751660" w:rsidP="00196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привести несколько фотографий полученных в ходе эксперимента</w:t>
      </w:r>
      <w:r w:rsidR="00C22C40">
        <w:rPr>
          <w:rFonts w:ascii="Times New Roman" w:hAnsi="Times New Roman" w:cs="Times New Roman"/>
          <w:sz w:val="28"/>
          <w:szCs w:val="28"/>
        </w:rPr>
        <w:t>;</w:t>
      </w:r>
    </w:p>
    <w:p w:rsidR="00751660" w:rsidRDefault="00751660" w:rsidP="007516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уточнить все дополнительные условия и особенности, эксперимента.</w:t>
      </w:r>
    </w:p>
    <w:p w:rsidR="00751660" w:rsidRDefault="00751660" w:rsidP="007516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Далее необходимо заполнить таблицу </w:t>
      </w:r>
      <w:r w:rsidR="00C22C4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потерь времени и оперативного времени</w:t>
      </w:r>
      <w:r w:rsidR="00C22C4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. Заполнять нужно последовательно и подробно, перечисляя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звено тратило время. Шапка таблицы приведена ниже.</w:t>
      </w:r>
    </w:p>
    <w:p w:rsidR="00751660" w:rsidRDefault="00751660" w:rsidP="0075166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9225" cy="1489149"/>
            <wp:effectExtent l="19050" t="0" r="3225" b="0"/>
            <wp:docPr id="5" name="Рисунок 1" descr="C:\Users\Света\Desktop\Табл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Таблиц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049" cy="1489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51E" w:rsidRDefault="0068451E" w:rsidP="00941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4112" w:rsidRDefault="0068451E" w:rsidP="00941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заполнения таблицы считаем норму времени. </w:t>
      </w:r>
      <w:r w:rsidR="00D54112">
        <w:rPr>
          <w:rFonts w:ascii="Times New Roman" w:hAnsi="Times New Roman" w:cs="Times New Roman"/>
          <w:sz w:val="28"/>
          <w:szCs w:val="28"/>
        </w:rPr>
        <w:t>По окончанию смены выработка звена составила</w:t>
      </w:r>
      <w:proofErr w:type="gramStart"/>
      <w:r w:rsidR="00D54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............</w:t>
      </w:r>
      <w:r w:rsidR="00D5411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54112">
        <w:rPr>
          <w:rFonts w:ascii="Times New Roman" w:hAnsi="Times New Roman" w:cs="Times New Roman"/>
          <w:sz w:val="28"/>
          <w:szCs w:val="28"/>
        </w:rPr>
        <w:t>готовой продукции. В итоге норма времени на устройство</w:t>
      </w:r>
      <w:proofErr w:type="gramStart"/>
      <w:r w:rsidR="00D54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.................. </w:t>
      </w:r>
      <w:proofErr w:type="gramEnd"/>
      <w:r w:rsidR="009F1F01">
        <w:rPr>
          <w:rFonts w:ascii="Times New Roman" w:hAnsi="Times New Roman" w:cs="Times New Roman"/>
          <w:sz w:val="28"/>
          <w:szCs w:val="28"/>
        </w:rPr>
        <w:t>составила</w:t>
      </w:r>
      <w:r w:rsidR="00D54112">
        <w:rPr>
          <w:rFonts w:ascii="Times New Roman" w:hAnsi="Times New Roman" w:cs="Times New Roman"/>
          <w:sz w:val="28"/>
          <w:szCs w:val="28"/>
        </w:rPr>
        <w:t>:</w:t>
      </w:r>
    </w:p>
    <w:p w:rsidR="00D54112" w:rsidRDefault="00D54112" w:rsidP="00941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учетом только оперативного времени работы - </w:t>
      </w:r>
      <w:r w:rsidR="009F1F01">
        <w:rPr>
          <w:rFonts w:ascii="Times New Roman" w:hAnsi="Times New Roman" w:cs="Times New Roman"/>
          <w:sz w:val="28"/>
          <w:szCs w:val="28"/>
        </w:rPr>
        <w:t xml:space="preserve"> чел.-мин.</w:t>
      </w:r>
      <w:r w:rsidR="0068451E">
        <w:rPr>
          <w:rFonts w:ascii="Times New Roman" w:hAnsi="Times New Roman" w:cs="Times New Roman"/>
          <w:sz w:val="28"/>
          <w:szCs w:val="28"/>
        </w:rPr>
        <w:t>,</w:t>
      </w:r>
      <w:r w:rsidR="009F1F01">
        <w:rPr>
          <w:rFonts w:ascii="Times New Roman" w:hAnsi="Times New Roman" w:cs="Times New Roman"/>
          <w:sz w:val="28"/>
          <w:szCs w:val="28"/>
        </w:rPr>
        <w:t xml:space="preserve"> (чел.-</w:t>
      </w:r>
      <w:proofErr w:type="gramStart"/>
      <w:r w:rsidR="009F1F0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9F1F01">
        <w:rPr>
          <w:rFonts w:ascii="Times New Roman" w:hAnsi="Times New Roman" w:cs="Times New Roman"/>
          <w:sz w:val="28"/>
          <w:szCs w:val="28"/>
        </w:rPr>
        <w:t>.);</w:t>
      </w:r>
    </w:p>
    <w:p w:rsidR="009F1F01" w:rsidRDefault="009F1F01" w:rsidP="00941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учетом всех временных потерь – </w:t>
      </w:r>
      <w:r w:rsidR="00684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чел.-мин.</w:t>
      </w:r>
      <w:r w:rsidR="006845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8451E">
        <w:rPr>
          <w:rFonts w:ascii="Times New Roman" w:hAnsi="Times New Roman" w:cs="Times New Roman"/>
          <w:sz w:val="28"/>
          <w:szCs w:val="28"/>
        </w:rPr>
        <w:t>чел.-</w:t>
      </w:r>
      <w:proofErr w:type="gramStart"/>
      <w:r w:rsidR="0068451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6845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8451E" w:rsidRDefault="009F1F01" w:rsidP="009F1F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F1F01" w:rsidRDefault="0068451E" w:rsidP="009F1F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Производим анализ потерь времени. </w:t>
      </w:r>
      <w:r w:rsidR="009F1F01">
        <w:rPr>
          <w:rFonts w:ascii="Times New Roman" w:hAnsi="Times New Roman" w:cs="Times New Roman"/>
          <w:sz w:val="28"/>
          <w:szCs w:val="28"/>
        </w:rPr>
        <w:t>В ходе наблюдения за работой звена выявлен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F1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проблемы</w:t>
      </w:r>
      <w:r w:rsidR="009F1F01">
        <w:rPr>
          <w:rFonts w:ascii="Times New Roman" w:hAnsi="Times New Roman" w:cs="Times New Roman"/>
          <w:sz w:val="28"/>
          <w:szCs w:val="28"/>
        </w:rPr>
        <w:t>:</w:t>
      </w:r>
    </w:p>
    <w:p w:rsidR="009918A1" w:rsidRDefault="009F1F01" w:rsidP="00684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F0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51E">
        <w:rPr>
          <w:rFonts w:ascii="Times New Roman" w:hAnsi="Times New Roman" w:cs="Times New Roman"/>
          <w:sz w:val="28"/>
          <w:szCs w:val="28"/>
        </w:rPr>
        <w:t>.......;</w:t>
      </w:r>
    </w:p>
    <w:p w:rsidR="0068451E" w:rsidRDefault="0068451E" w:rsidP="00684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.......;</w:t>
      </w:r>
    </w:p>
    <w:p w:rsidR="0068451E" w:rsidRDefault="0068451E" w:rsidP="009F1F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.......;</w:t>
      </w:r>
    </w:p>
    <w:p w:rsidR="009918A1" w:rsidRDefault="009918A1" w:rsidP="009F1F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451E">
        <w:rPr>
          <w:rFonts w:ascii="Times New Roman" w:hAnsi="Times New Roman" w:cs="Times New Roman"/>
          <w:sz w:val="28"/>
          <w:szCs w:val="28"/>
        </w:rPr>
        <w:t>Даем р</w:t>
      </w:r>
      <w:r>
        <w:rPr>
          <w:rFonts w:ascii="Times New Roman" w:hAnsi="Times New Roman" w:cs="Times New Roman"/>
          <w:sz w:val="28"/>
          <w:szCs w:val="28"/>
        </w:rPr>
        <w:t>екомендации по оптимизации рабочего времени:</w:t>
      </w:r>
    </w:p>
    <w:p w:rsidR="009918A1" w:rsidRDefault="008C0418" w:rsidP="008C0418">
      <w:pPr>
        <w:pStyle w:val="a3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8C041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51E">
        <w:rPr>
          <w:rFonts w:ascii="Times New Roman" w:hAnsi="Times New Roman" w:cs="Times New Roman"/>
          <w:sz w:val="28"/>
          <w:szCs w:val="28"/>
        </w:rPr>
        <w:t>......;</w:t>
      </w:r>
    </w:p>
    <w:p w:rsidR="0068451E" w:rsidRDefault="0068451E" w:rsidP="008C0418">
      <w:pPr>
        <w:pStyle w:val="a3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......;</w:t>
      </w:r>
    </w:p>
    <w:p w:rsidR="0068451E" w:rsidRDefault="0068451E" w:rsidP="008C0418">
      <w:pPr>
        <w:pStyle w:val="a3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......;</w:t>
      </w:r>
    </w:p>
    <w:p w:rsidR="0068451E" w:rsidRDefault="0068451E" w:rsidP="008C0418">
      <w:pPr>
        <w:pStyle w:val="a3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9918A1" w:rsidRDefault="0068451E" w:rsidP="0068451E">
      <w:pPr>
        <w:pStyle w:val="a3"/>
        <w:ind w:left="75"/>
        <w:jc w:val="center"/>
        <w:rPr>
          <w:rFonts w:ascii="Times New Roman" w:hAnsi="Times New Roman" w:cs="Times New Roman"/>
          <w:sz w:val="28"/>
          <w:szCs w:val="28"/>
        </w:rPr>
      </w:pPr>
      <w:r w:rsidRPr="0068451E">
        <w:rPr>
          <w:rFonts w:ascii="Times New Roman" w:hAnsi="Times New Roman" w:cs="Times New Roman"/>
          <w:b/>
          <w:sz w:val="28"/>
          <w:szCs w:val="28"/>
        </w:rPr>
        <w:t>Курсовая работа завершена!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8A1" w:rsidRPr="00D54112" w:rsidRDefault="009918A1" w:rsidP="009F1F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918A1" w:rsidRPr="00D54112" w:rsidSect="00D5613D">
      <w:footerReference w:type="default" r:id="rId9"/>
      <w:footerReference w:type="first" r:id="rId10"/>
      <w:pgSz w:w="11906" w:h="16838"/>
      <w:pgMar w:top="776" w:right="566" w:bottom="1276" w:left="1134" w:header="284" w:footer="708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E8A" w:rsidRDefault="00906E8A" w:rsidP="005B1044">
      <w:pPr>
        <w:spacing w:after="0" w:line="240" w:lineRule="auto"/>
      </w:pPr>
      <w:r>
        <w:separator/>
      </w:r>
    </w:p>
  </w:endnote>
  <w:endnote w:type="continuationSeparator" w:id="0">
    <w:p w:rsidR="00906E8A" w:rsidRDefault="00906E8A" w:rsidP="005B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660" w:rsidRDefault="00751660">
    <w:pPr>
      <w:pStyle w:val="aa"/>
      <w:jc w:val="center"/>
    </w:pPr>
  </w:p>
  <w:p w:rsidR="00751660" w:rsidRDefault="0075166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349767"/>
      <w:docPartObj>
        <w:docPartGallery w:val="Page Numbers (Bottom of Page)"/>
        <w:docPartUnique/>
      </w:docPartObj>
    </w:sdtPr>
    <w:sdtEndPr/>
    <w:sdtContent>
      <w:p w:rsidR="00751660" w:rsidRDefault="00906E8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C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51660" w:rsidRDefault="0075166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E8A" w:rsidRDefault="00906E8A" w:rsidP="005B1044">
      <w:pPr>
        <w:spacing w:after="0" w:line="240" w:lineRule="auto"/>
      </w:pPr>
      <w:r>
        <w:separator/>
      </w:r>
    </w:p>
  </w:footnote>
  <w:footnote w:type="continuationSeparator" w:id="0">
    <w:p w:rsidR="00906E8A" w:rsidRDefault="00906E8A" w:rsidP="005B1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682DB4"/>
    <w:lvl w:ilvl="0">
      <w:numFmt w:val="bullet"/>
      <w:lvlText w:val="*"/>
      <w:lvlJc w:val="left"/>
    </w:lvl>
  </w:abstractNum>
  <w:abstractNum w:abstractNumId="1">
    <w:nsid w:val="092D3979"/>
    <w:multiLevelType w:val="hybridMultilevel"/>
    <w:tmpl w:val="02860784"/>
    <w:lvl w:ilvl="0" w:tplc="E92499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A04FD"/>
    <w:multiLevelType w:val="hybridMultilevel"/>
    <w:tmpl w:val="C0EA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76CD2"/>
    <w:multiLevelType w:val="hybridMultilevel"/>
    <w:tmpl w:val="59743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C768A"/>
    <w:multiLevelType w:val="hybridMultilevel"/>
    <w:tmpl w:val="0162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00E4F"/>
    <w:multiLevelType w:val="hybridMultilevel"/>
    <w:tmpl w:val="EF483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5682F"/>
    <w:multiLevelType w:val="hybridMultilevel"/>
    <w:tmpl w:val="95AA3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C50E5"/>
    <w:multiLevelType w:val="hybridMultilevel"/>
    <w:tmpl w:val="A438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65473"/>
    <w:multiLevelType w:val="hybridMultilevel"/>
    <w:tmpl w:val="07A49AC6"/>
    <w:lvl w:ilvl="0" w:tplc="78BE7AD0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000319B"/>
    <w:multiLevelType w:val="hybridMultilevel"/>
    <w:tmpl w:val="18E6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544EF"/>
    <w:multiLevelType w:val="hybridMultilevel"/>
    <w:tmpl w:val="02F83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E255E"/>
    <w:multiLevelType w:val="hybridMultilevel"/>
    <w:tmpl w:val="BE6E05C2"/>
    <w:lvl w:ilvl="0" w:tplc="3768E6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65421"/>
    <w:multiLevelType w:val="hybridMultilevel"/>
    <w:tmpl w:val="31B6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F1634"/>
    <w:multiLevelType w:val="hybridMultilevel"/>
    <w:tmpl w:val="A0B26916"/>
    <w:lvl w:ilvl="0" w:tplc="23BE97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B6E97"/>
    <w:multiLevelType w:val="hybridMultilevel"/>
    <w:tmpl w:val="63F2D044"/>
    <w:lvl w:ilvl="0" w:tplc="37C29B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55D0E"/>
    <w:multiLevelType w:val="hybridMultilevel"/>
    <w:tmpl w:val="0042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41356"/>
    <w:multiLevelType w:val="hybridMultilevel"/>
    <w:tmpl w:val="D59E9ADA"/>
    <w:lvl w:ilvl="0" w:tplc="CD0AAC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71632282"/>
    <w:multiLevelType w:val="hybridMultilevel"/>
    <w:tmpl w:val="CB76290A"/>
    <w:lvl w:ilvl="0" w:tplc="6C3C95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08"/>
        <w:lvlJc w:val="left"/>
        <w:rPr>
          <w:rFonts w:ascii="Arial" w:hAnsi="Arial" w:cs="Arial" w:hint="default"/>
        </w:rPr>
      </w:lvl>
    </w:lvlOverride>
  </w:num>
  <w:num w:numId="4">
    <w:abstractNumId w:val="5"/>
  </w:num>
  <w:num w:numId="5">
    <w:abstractNumId w:val="15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7"/>
  </w:num>
  <w:num w:numId="11">
    <w:abstractNumId w:val="13"/>
  </w:num>
  <w:num w:numId="12">
    <w:abstractNumId w:val="8"/>
  </w:num>
  <w:num w:numId="13">
    <w:abstractNumId w:val="1"/>
  </w:num>
  <w:num w:numId="14">
    <w:abstractNumId w:val="14"/>
  </w:num>
  <w:num w:numId="15">
    <w:abstractNumId w:val="10"/>
  </w:num>
  <w:num w:numId="16">
    <w:abstractNumId w:val="6"/>
  </w:num>
  <w:num w:numId="17">
    <w:abstractNumId w:val="11"/>
  </w:num>
  <w:num w:numId="18">
    <w:abstractNumId w:val="9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39"/>
    <w:rsid w:val="00007ECA"/>
    <w:rsid w:val="00026CB9"/>
    <w:rsid w:val="00067A5C"/>
    <w:rsid w:val="0007323D"/>
    <w:rsid w:val="00091466"/>
    <w:rsid w:val="000C2E47"/>
    <w:rsid w:val="000C7B9F"/>
    <w:rsid w:val="000E2DBA"/>
    <w:rsid w:val="0010064B"/>
    <w:rsid w:val="0012373A"/>
    <w:rsid w:val="00141692"/>
    <w:rsid w:val="00172FDD"/>
    <w:rsid w:val="00183166"/>
    <w:rsid w:val="0018536E"/>
    <w:rsid w:val="00187CE1"/>
    <w:rsid w:val="0019607A"/>
    <w:rsid w:val="001A5940"/>
    <w:rsid w:val="001B026A"/>
    <w:rsid w:val="001B29D0"/>
    <w:rsid w:val="001D48DD"/>
    <w:rsid w:val="001E688B"/>
    <w:rsid w:val="001F05D8"/>
    <w:rsid w:val="001F60F3"/>
    <w:rsid w:val="001F6D21"/>
    <w:rsid w:val="002021DD"/>
    <w:rsid w:val="00204D05"/>
    <w:rsid w:val="00215ED7"/>
    <w:rsid w:val="00221592"/>
    <w:rsid w:val="002526EF"/>
    <w:rsid w:val="00267D82"/>
    <w:rsid w:val="00273A7C"/>
    <w:rsid w:val="0028231F"/>
    <w:rsid w:val="002A4ED5"/>
    <w:rsid w:val="002B481B"/>
    <w:rsid w:val="002D2FC2"/>
    <w:rsid w:val="002D6D53"/>
    <w:rsid w:val="002F05EA"/>
    <w:rsid w:val="002F2357"/>
    <w:rsid w:val="00300B3F"/>
    <w:rsid w:val="00303950"/>
    <w:rsid w:val="003051E0"/>
    <w:rsid w:val="00315663"/>
    <w:rsid w:val="0033199B"/>
    <w:rsid w:val="00335409"/>
    <w:rsid w:val="00372598"/>
    <w:rsid w:val="003967EC"/>
    <w:rsid w:val="003C2BFF"/>
    <w:rsid w:val="003E2E76"/>
    <w:rsid w:val="003E4A33"/>
    <w:rsid w:val="003F343C"/>
    <w:rsid w:val="003F7CB9"/>
    <w:rsid w:val="00414DA1"/>
    <w:rsid w:val="00424C66"/>
    <w:rsid w:val="00440BBA"/>
    <w:rsid w:val="0048550D"/>
    <w:rsid w:val="004D3E54"/>
    <w:rsid w:val="004E2C79"/>
    <w:rsid w:val="004E58FD"/>
    <w:rsid w:val="00522939"/>
    <w:rsid w:val="00537EB9"/>
    <w:rsid w:val="00545B15"/>
    <w:rsid w:val="00553FB9"/>
    <w:rsid w:val="005644DF"/>
    <w:rsid w:val="0059591A"/>
    <w:rsid w:val="005B1044"/>
    <w:rsid w:val="005B1D4C"/>
    <w:rsid w:val="005E1DFC"/>
    <w:rsid w:val="006153AB"/>
    <w:rsid w:val="006716AB"/>
    <w:rsid w:val="00675411"/>
    <w:rsid w:val="0068451E"/>
    <w:rsid w:val="006B6369"/>
    <w:rsid w:val="006D0BF9"/>
    <w:rsid w:val="00704966"/>
    <w:rsid w:val="00711A95"/>
    <w:rsid w:val="00730E60"/>
    <w:rsid w:val="00737CDD"/>
    <w:rsid w:val="00751660"/>
    <w:rsid w:val="00763667"/>
    <w:rsid w:val="007A5670"/>
    <w:rsid w:val="007B7ECE"/>
    <w:rsid w:val="007D1F25"/>
    <w:rsid w:val="007F4BCF"/>
    <w:rsid w:val="0088058D"/>
    <w:rsid w:val="008B1342"/>
    <w:rsid w:val="008B555D"/>
    <w:rsid w:val="008C0418"/>
    <w:rsid w:val="008E5D08"/>
    <w:rsid w:val="00905EDE"/>
    <w:rsid w:val="00906E8A"/>
    <w:rsid w:val="00941574"/>
    <w:rsid w:val="009540F9"/>
    <w:rsid w:val="009918A1"/>
    <w:rsid w:val="009A3882"/>
    <w:rsid w:val="009D41D5"/>
    <w:rsid w:val="009F1F01"/>
    <w:rsid w:val="00A16A06"/>
    <w:rsid w:val="00A26DFC"/>
    <w:rsid w:val="00A361CD"/>
    <w:rsid w:val="00A44791"/>
    <w:rsid w:val="00A47748"/>
    <w:rsid w:val="00A5635A"/>
    <w:rsid w:val="00A611DA"/>
    <w:rsid w:val="00A976B4"/>
    <w:rsid w:val="00AB0AFD"/>
    <w:rsid w:val="00AC0DFB"/>
    <w:rsid w:val="00AC6B42"/>
    <w:rsid w:val="00AD4C43"/>
    <w:rsid w:val="00B00A2D"/>
    <w:rsid w:val="00B068CB"/>
    <w:rsid w:val="00B240B4"/>
    <w:rsid w:val="00B339DB"/>
    <w:rsid w:val="00B33E00"/>
    <w:rsid w:val="00B36929"/>
    <w:rsid w:val="00B37745"/>
    <w:rsid w:val="00B64552"/>
    <w:rsid w:val="00B95FDE"/>
    <w:rsid w:val="00C22C40"/>
    <w:rsid w:val="00C37B32"/>
    <w:rsid w:val="00C743B3"/>
    <w:rsid w:val="00C865AA"/>
    <w:rsid w:val="00C90FD0"/>
    <w:rsid w:val="00CA28C7"/>
    <w:rsid w:val="00CA3FF9"/>
    <w:rsid w:val="00CA6826"/>
    <w:rsid w:val="00CF3FEE"/>
    <w:rsid w:val="00CF4319"/>
    <w:rsid w:val="00D16BE7"/>
    <w:rsid w:val="00D2496F"/>
    <w:rsid w:val="00D33BDB"/>
    <w:rsid w:val="00D51172"/>
    <w:rsid w:val="00D54112"/>
    <w:rsid w:val="00D5577F"/>
    <w:rsid w:val="00D5613D"/>
    <w:rsid w:val="00D562A7"/>
    <w:rsid w:val="00D70CE2"/>
    <w:rsid w:val="00D725B3"/>
    <w:rsid w:val="00D7496B"/>
    <w:rsid w:val="00D84DDD"/>
    <w:rsid w:val="00D85AD3"/>
    <w:rsid w:val="00D932C2"/>
    <w:rsid w:val="00D962DD"/>
    <w:rsid w:val="00D96871"/>
    <w:rsid w:val="00D97F2E"/>
    <w:rsid w:val="00DA0B27"/>
    <w:rsid w:val="00DA60AF"/>
    <w:rsid w:val="00DB3901"/>
    <w:rsid w:val="00DC45CB"/>
    <w:rsid w:val="00DD3076"/>
    <w:rsid w:val="00DE7280"/>
    <w:rsid w:val="00E05A68"/>
    <w:rsid w:val="00E12E95"/>
    <w:rsid w:val="00E35353"/>
    <w:rsid w:val="00E35AFD"/>
    <w:rsid w:val="00E456BC"/>
    <w:rsid w:val="00E53830"/>
    <w:rsid w:val="00E67767"/>
    <w:rsid w:val="00E86095"/>
    <w:rsid w:val="00EA36C6"/>
    <w:rsid w:val="00EC0CB3"/>
    <w:rsid w:val="00EE2EF6"/>
    <w:rsid w:val="00F31688"/>
    <w:rsid w:val="00F92E6E"/>
    <w:rsid w:val="00FC2CBB"/>
    <w:rsid w:val="00FD07C7"/>
    <w:rsid w:val="00FE3D7A"/>
    <w:rsid w:val="00FE45E9"/>
    <w:rsid w:val="00FE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d7d7d,#979797,#9b9b9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88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C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5CB"/>
  </w:style>
  <w:style w:type="character" w:styleId="a5">
    <w:name w:val="Hyperlink"/>
    <w:basedOn w:val="a0"/>
    <w:uiPriority w:val="99"/>
    <w:unhideWhenUsed/>
    <w:rsid w:val="00DC45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5C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1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1044"/>
  </w:style>
  <w:style w:type="paragraph" w:styleId="aa">
    <w:name w:val="footer"/>
    <w:basedOn w:val="a"/>
    <w:link w:val="ab"/>
    <w:uiPriority w:val="99"/>
    <w:unhideWhenUsed/>
    <w:rsid w:val="005B1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1044"/>
  </w:style>
  <w:style w:type="character" w:styleId="ac">
    <w:name w:val="FollowedHyperlink"/>
    <w:basedOn w:val="a0"/>
    <w:uiPriority w:val="99"/>
    <w:semiHidden/>
    <w:unhideWhenUsed/>
    <w:rsid w:val="00DD3076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FE4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88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C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5CB"/>
  </w:style>
  <w:style w:type="character" w:styleId="a5">
    <w:name w:val="Hyperlink"/>
    <w:basedOn w:val="a0"/>
    <w:uiPriority w:val="99"/>
    <w:unhideWhenUsed/>
    <w:rsid w:val="00DC45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5C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1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1044"/>
  </w:style>
  <w:style w:type="paragraph" w:styleId="aa">
    <w:name w:val="footer"/>
    <w:basedOn w:val="a"/>
    <w:link w:val="ab"/>
    <w:uiPriority w:val="99"/>
    <w:unhideWhenUsed/>
    <w:rsid w:val="005B1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1044"/>
  </w:style>
  <w:style w:type="character" w:styleId="ac">
    <w:name w:val="FollowedHyperlink"/>
    <w:basedOn w:val="a0"/>
    <w:uiPriority w:val="99"/>
    <w:semiHidden/>
    <w:unhideWhenUsed/>
    <w:rsid w:val="00DD3076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FE4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Mamochkin</dc:creator>
  <cp:lastModifiedBy>user</cp:lastModifiedBy>
  <cp:revision>2</cp:revision>
  <dcterms:created xsi:type="dcterms:W3CDTF">2015-03-25T12:08:00Z</dcterms:created>
  <dcterms:modified xsi:type="dcterms:W3CDTF">2015-03-25T12:08:00Z</dcterms:modified>
</cp:coreProperties>
</file>